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7E60" w14:textId="5395E0B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D291B9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D144D4A" w14:textId="315A9F9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14F42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6EE5FD3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82F8E4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3712FDA" w14:textId="46BC3606" w:rsidR="007F4679" w:rsidRPr="008305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3054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30548">
        <w:rPr>
          <w:rFonts w:asciiTheme="minorHAnsi" w:hAnsiTheme="minorHAnsi" w:cs="Arial"/>
          <w:b/>
          <w:iCs/>
          <w:lang w:val="en-ZA"/>
        </w:rPr>
        <w:t xml:space="preserve"> </w:t>
      </w:r>
      <w:r w:rsidRPr="00830548">
        <w:rPr>
          <w:rFonts w:asciiTheme="minorHAnsi" w:hAnsiTheme="minorHAnsi" w:cs="Arial"/>
          <w:b/>
          <w:iCs/>
          <w:lang w:val="en-ZA"/>
        </w:rPr>
        <w:t>“CLN787”)</w:t>
      </w:r>
    </w:p>
    <w:p w14:paraId="484588A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E991D7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30BC55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59F0236" w14:textId="343616D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024966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6AABD8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355176" w14:textId="1723608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830548">
        <w:rPr>
          <w:rFonts w:asciiTheme="minorHAnsi" w:hAnsiTheme="minorHAnsi" w:cs="Arial"/>
          <w:b/>
          <w:lang w:val="en-ZA"/>
        </w:rPr>
        <w:t xml:space="preserve"> MIXED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14:paraId="1B82F3E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9D3F5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CLN787</w:t>
      </w:r>
    </w:p>
    <w:p w14:paraId="237F2B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60B8EB44" w14:textId="3DED9B1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126899D" w14:textId="1E42D03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3054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83054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</w:t>
      </w:r>
      <w:r w:rsidR="00830548">
        <w:rPr>
          <w:rFonts w:asciiTheme="minorHAnsi" w:hAnsiTheme="minorHAnsi" w:cs="Arial"/>
          <w:lang w:val="en-ZA"/>
        </w:rPr>
        <w:t>Dec 2021</w:t>
      </w:r>
      <w:r>
        <w:rPr>
          <w:rFonts w:asciiTheme="minorHAnsi" w:hAnsiTheme="minorHAnsi" w:cs="Arial"/>
          <w:lang w:val="en-ZA"/>
        </w:rPr>
        <w:t xml:space="preserve"> of </w:t>
      </w:r>
      <w:r w:rsidR="0083054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30548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  <w:r w:rsidR="006113B9" w:rsidRPr="006113B9">
        <w:rPr>
          <w:rFonts w:asciiTheme="minorHAnsi" w:hAnsiTheme="minorHAnsi" w:cs="Arial"/>
          <w:bCs/>
          <w:lang w:val="en-ZA"/>
        </w:rPr>
        <w:t xml:space="preserve"> </w:t>
      </w:r>
      <w:r w:rsidR="006113B9" w:rsidRPr="006113B9">
        <w:rPr>
          <w:rFonts w:asciiTheme="minorHAnsi" w:hAnsiTheme="minorHAnsi" w:cs="Arial"/>
          <w:bCs/>
          <w:sz w:val="16"/>
          <w:szCs w:val="16"/>
          <w:lang w:val="en-ZA"/>
        </w:rPr>
        <w:t xml:space="preserve">Floating Rate Notes from, and including, the Interest Commencement Date to, but excluding, 30 Sep 2026, Fixed Rate Notes from, and including, 30 Sep 2026 until the Maturity Date </w:t>
      </w:r>
      <w:r w:rsidR="006113B9" w:rsidRPr="006113B9">
        <w:rPr>
          <w:rFonts w:asciiTheme="minorHAnsi" w:hAnsiTheme="minorHAnsi" w:cs="Arial"/>
          <w:sz w:val="16"/>
          <w:szCs w:val="16"/>
          <w:lang w:val="en-ZA"/>
        </w:rPr>
        <w:t>until, but excluding 30 Sep 2026</w:t>
      </w:r>
    </w:p>
    <w:p w14:paraId="2E7A13D1" w14:textId="2BAA709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30548">
        <w:rPr>
          <w:rFonts w:asciiTheme="minorHAnsi" w:hAnsiTheme="minorHAnsi" w:cs="Arial"/>
          <w:lang w:val="en-ZA"/>
        </w:rPr>
        <w:t>Floating</w:t>
      </w:r>
    </w:p>
    <w:p w14:paraId="1C5713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388FA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48EF781C" w14:textId="4A0461C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3054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June, 25 September, 26 December</w:t>
      </w:r>
    </w:p>
    <w:p w14:paraId="25DF9AA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0E3C88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June, 24 September, 25 December</w:t>
      </w:r>
    </w:p>
    <w:p w14:paraId="435DD5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December 2021</w:t>
      </w:r>
    </w:p>
    <w:p w14:paraId="01E39E5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43D41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December 2021</w:t>
      </w:r>
    </w:p>
    <w:p w14:paraId="0CF4547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2021</w:t>
      </w:r>
    </w:p>
    <w:p w14:paraId="5230978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2026</w:t>
      </w:r>
    </w:p>
    <w:p w14:paraId="2D333A0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ZAG000182304</w:t>
      </w:r>
    </w:p>
    <w:p w14:paraId="214588F7" w14:textId="5E27DDA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8FA1E7D" w14:textId="77777777" w:rsidR="00514F42" w:rsidRDefault="00386EFA" w:rsidP="00514F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E608702" w14:textId="6E283EB2" w:rsidR="007F4679" w:rsidRDefault="00386EFA" w:rsidP="00514F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F9DFDB6" w14:textId="41C274E9" w:rsidR="00514F42" w:rsidRDefault="00514F42" w:rsidP="00514F4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1A22D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https://clientportal.jse.co.za/Content/JSEPricingSupplementsItems/CLN787%20PricingSupplement0612.pdf</w:t>
        </w:r>
      </w:hyperlink>
    </w:p>
    <w:p w14:paraId="580B85DB" w14:textId="77777777" w:rsidR="00514F42" w:rsidRPr="00F64748" w:rsidRDefault="00514F42" w:rsidP="00514F4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8283DD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9E8EFBB" w14:textId="77777777" w:rsidR="00830548" w:rsidRDefault="00830548" w:rsidP="00830548">
      <w:pPr>
        <w:pStyle w:val="BodyText"/>
        <w:spacing w:line="360" w:lineRule="auto"/>
        <w:rPr>
          <w:rFonts w:asciiTheme="minorHAnsi" w:hAnsiTheme="minorHAnsi"/>
          <w:lang w:val="en-ZA"/>
        </w:rPr>
      </w:pPr>
      <w:bookmarkStart w:id="0" w:name="_Hlk87872734"/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</w:t>
      </w:r>
    </w:p>
    <w:p w14:paraId="1915DCC3" w14:textId="61C7D2EE" w:rsidR="00085030" w:rsidRPr="00F64748" w:rsidRDefault="00830548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  <w:bookmarkEnd w:id="0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2C68" w14:textId="77777777" w:rsidR="00465BD2" w:rsidRDefault="00465BD2">
      <w:r>
        <w:separator/>
      </w:r>
    </w:p>
  </w:endnote>
  <w:endnote w:type="continuationSeparator" w:id="0">
    <w:p w14:paraId="6C697F4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A24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6125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EE8AA0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ED03C3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42E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87847FA" w14:textId="77777777">
      <w:tc>
        <w:tcPr>
          <w:tcW w:w="1335" w:type="dxa"/>
        </w:tcPr>
        <w:p w14:paraId="3B25219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A8742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1E5A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186B9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196E35B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F576" w14:textId="77777777" w:rsidR="00465BD2" w:rsidRDefault="00465BD2">
      <w:r>
        <w:separator/>
      </w:r>
    </w:p>
  </w:footnote>
  <w:footnote w:type="continuationSeparator" w:id="0">
    <w:p w14:paraId="78F2190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15E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C6AAB2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1127" w14:textId="77777777" w:rsidR="001D1A44" w:rsidRDefault="00514F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F7D47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950AA82" w14:textId="77777777" w:rsidR="001D1A44" w:rsidRDefault="001D1A44" w:rsidP="00EF6146">
                <w:pPr>
                  <w:jc w:val="right"/>
                </w:pPr>
              </w:p>
              <w:p w14:paraId="06AA235C" w14:textId="77777777" w:rsidR="001D1A44" w:rsidRDefault="001D1A44" w:rsidP="00EF6146">
                <w:pPr>
                  <w:jc w:val="right"/>
                </w:pPr>
              </w:p>
              <w:p w14:paraId="481B23A3" w14:textId="77777777" w:rsidR="001D1A44" w:rsidRDefault="001D1A44" w:rsidP="00EF6146">
                <w:pPr>
                  <w:jc w:val="right"/>
                </w:pPr>
              </w:p>
              <w:p w14:paraId="54330C4A" w14:textId="77777777" w:rsidR="001D1A44" w:rsidRDefault="001D1A44" w:rsidP="00EF6146">
                <w:pPr>
                  <w:jc w:val="right"/>
                </w:pPr>
              </w:p>
              <w:p w14:paraId="456B5830" w14:textId="77777777" w:rsidR="001D1A44" w:rsidRDefault="001D1A44" w:rsidP="00EF6146">
                <w:pPr>
                  <w:jc w:val="right"/>
                </w:pPr>
              </w:p>
              <w:p w14:paraId="4222F318" w14:textId="77777777" w:rsidR="001D1A44" w:rsidRDefault="001D1A44" w:rsidP="00EF6146">
                <w:pPr>
                  <w:jc w:val="right"/>
                </w:pPr>
              </w:p>
              <w:p w14:paraId="51D4A866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8D183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4D323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B719C0" wp14:editId="4663D15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51E5D4F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63EE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CAC6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26DC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E05B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1429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769B9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E3B094" w14:textId="77777777">
      <w:trPr>
        <w:trHeight w:hRule="exact" w:val="2342"/>
        <w:jc w:val="right"/>
      </w:trPr>
      <w:tc>
        <w:tcPr>
          <w:tcW w:w="9752" w:type="dxa"/>
        </w:tcPr>
        <w:p w14:paraId="443B52C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3F9E32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8C0A4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362D" w14:textId="77777777" w:rsidR="001D1A44" w:rsidRDefault="00514F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9EA7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248E8D2" w14:textId="77777777" w:rsidR="001D1A44" w:rsidRDefault="001D1A44" w:rsidP="00BD2E91">
                <w:pPr>
                  <w:jc w:val="right"/>
                </w:pPr>
              </w:p>
              <w:p w14:paraId="421873EA" w14:textId="77777777" w:rsidR="001D1A44" w:rsidRDefault="001D1A44" w:rsidP="00BD2E91">
                <w:pPr>
                  <w:jc w:val="right"/>
                </w:pPr>
              </w:p>
              <w:p w14:paraId="3F23B79E" w14:textId="77777777" w:rsidR="001D1A44" w:rsidRDefault="001D1A44" w:rsidP="00BD2E91">
                <w:pPr>
                  <w:jc w:val="right"/>
                </w:pPr>
              </w:p>
              <w:p w14:paraId="5848108C" w14:textId="77777777" w:rsidR="001D1A44" w:rsidRDefault="001D1A44" w:rsidP="00BD2E91">
                <w:pPr>
                  <w:jc w:val="right"/>
                </w:pPr>
              </w:p>
              <w:p w14:paraId="5FAFB721" w14:textId="77777777" w:rsidR="001D1A44" w:rsidRDefault="001D1A44" w:rsidP="00BD2E91">
                <w:pPr>
                  <w:jc w:val="right"/>
                </w:pPr>
              </w:p>
              <w:p w14:paraId="731158E2" w14:textId="77777777" w:rsidR="001D1A44" w:rsidRDefault="001D1A44" w:rsidP="00BD2E91">
                <w:pPr>
                  <w:jc w:val="right"/>
                </w:pPr>
              </w:p>
              <w:p w14:paraId="7B8BC58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6F9E8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255D0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63A4F0" wp14:editId="4FBB885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522777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7B715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BE79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4CC6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61E1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2537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D4295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EE3FF3" w14:textId="77777777">
      <w:trPr>
        <w:trHeight w:hRule="exact" w:val="2342"/>
        <w:jc w:val="right"/>
      </w:trPr>
      <w:tc>
        <w:tcPr>
          <w:tcW w:w="9752" w:type="dxa"/>
        </w:tcPr>
        <w:p w14:paraId="15424F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6E1812F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9C3E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57C9FE7" wp14:editId="790F417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1124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C2088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3CD6BD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17CF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37B0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4C9D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4F42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13B9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159C"/>
    <w:rsid w:val="00812086"/>
    <w:rsid w:val="0081661F"/>
    <w:rsid w:val="008227D4"/>
    <w:rsid w:val="008238FC"/>
    <w:rsid w:val="00830548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589C9D"/>
  <w15:docId w15:val="{F1B05F6D-8EC7-409A-8A4F-937C98A1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14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87%20PricingSupplement06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480D58-3A3D-4569-BAA5-7267783DC105}"/>
</file>

<file path=customXml/itemProps3.xml><?xml version="1.0" encoding="utf-8"?>
<ds:datastoreItem xmlns:ds="http://schemas.openxmlformats.org/officeDocument/2006/customXml" ds:itemID="{217403FC-6165-4933-BEDE-4DA7A239A8E6}"/>
</file>

<file path=customXml/itemProps4.xml><?xml version="1.0" encoding="utf-8"?>
<ds:datastoreItem xmlns:ds="http://schemas.openxmlformats.org/officeDocument/2006/customXml" ds:itemID="{B8C2102D-C6F0-4B97-917A-8B1F0D2569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2021-12-03T10:21:00Z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2021-12-02T06:27:36Z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2275c978-daa9-4c74-9d96-e3021543a92b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